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84784F" w:rsidRPr="00A72C15" w:rsidTr="0084784F">
        <w:trPr>
          <w:trHeight w:val="255"/>
        </w:trPr>
        <w:tc>
          <w:tcPr>
            <w:tcW w:w="15525" w:type="dxa"/>
            <w:gridSpan w:val="7"/>
            <w:shd w:val="clear" w:color="auto" w:fill="auto"/>
            <w:noWrap/>
            <w:vAlign w:val="bottom"/>
          </w:tcPr>
          <w:p w:rsidR="0084784F" w:rsidRPr="004F1AE0" w:rsidRDefault="0084784F" w:rsidP="00847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занятий с 18.05 по 23.05.2020 года,  1 класс</w:t>
            </w:r>
          </w:p>
        </w:tc>
      </w:tr>
      <w:tr w:rsidR="00A72C15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A72C15" w:rsidRPr="004F1AE0" w:rsidRDefault="00B0533A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A72C15"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A72C15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A72C15" w:rsidRPr="008568A2" w:rsidRDefault="00A72C15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A72C15" w:rsidRPr="00A72C15" w:rsidRDefault="00A72C15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2C15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A72C15" w:rsidRPr="00A72C15" w:rsidRDefault="00797A6B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F56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A72C15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A72C15" w:rsidRPr="00A72C15" w:rsidRDefault="00797A6B" w:rsidP="00B0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Глухие и звонкие согласные звуки. Обозначение парного по глухости-звонкости на конце слова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A72C15" w:rsidRPr="00A72C15" w:rsidRDefault="00A72C15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A72C15" w:rsidRPr="00A72C15" w:rsidRDefault="008A2A89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</w:t>
            </w:r>
            <w:r w:rsidR="00BA0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стр92,93</w:t>
            </w:r>
            <w:r w:rsidR="00A95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 w:rsidR="00A72C15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упражнения</w:t>
            </w:r>
            <w:r w:rsidR="009C3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A0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</w:tr>
      <w:tr w:rsidR="00B0533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0533A" w:rsidRPr="008568A2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0533A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З.В.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B0533A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797A6B" w:rsidRPr="00797A6B" w:rsidRDefault="00797A6B" w:rsidP="00797A6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A6B">
              <w:rPr>
                <w:rFonts w:ascii="Times New Roman" w:hAnsi="Times New Roman"/>
                <w:color w:val="000000"/>
              </w:rPr>
              <w:t>Обозначение парного по глухости-звонкости на конце слова.</w:t>
            </w:r>
          </w:p>
          <w:p w:rsidR="00B0533A" w:rsidRPr="0084192D" w:rsidRDefault="00797A6B" w:rsidP="00797A6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A6B">
              <w:rPr>
                <w:rFonts w:ascii="Times New Roman" w:hAnsi="Times New Roman"/>
                <w:color w:val="000000"/>
              </w:rPr>
              <w:t>Шипящие согласные звуки.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 приложение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B0533A" w:rsidRPr="00A72C15" w:rsidRDefault="00BA017F" w:rsidP="008A2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стр.97</w:t>
            </w:r>
            <w:r w:rsidR="00A95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C3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C3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 w:rsidR="009C3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0533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0533A" w:rsidRPr="008568A2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0533A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Муллаянова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В.Г.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B0533A" w:rsidRDefault="00797A6B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F40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797A6B" w:rsidRPr="00797A6B" w:rsidRDefault="00111FC5" w:rsidP="00797A6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192D">
              <w:rPr>
                <w:rFonts w:ascii="Times New Roman" w:hAnsi="Times New Roman"/>
                <w:color w:val="000000"/>
              </w:rPr>
              <w:t xml:space="preserve"> </w:t>
            </w:r>
            <w:r w:rsidR="00797A6B" w:rsidRPr="00797A6B">
              <w:rPr>
                <w:rFonts w:ascii="Times New Roman" w:hAnsi="Times New Roman"/>
                <w:color w:val="000000"/>
              </w:rPr>
              <w:t>Правописание</w:t>
            </w:r>
          </w:p>
          <w:p w:rsidR="00797A6B" w:rsidRPr="00797A6B" w:rsidRDefault="00797A6B" w:rsidP="00797A6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97A6B">
              <w:rPr>
                <w:rFonts w:ascii="Times New Roman" w:hAnsi="Times New Roman"/>
                <w:color w:val="000000"/>
              </w:rPr>
              <w:t>чк</w:t>
            </w:r>
            <w:proofErr w:type="spellEnd"/>
            <w:r w:rsidRPr="00797A6B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797A6B">
              <w:rPr>
                <w:rFonts w:ascii="Times New Roman" w:hAnsi="Times New Roman"/>
                <w:color w:val="000000"/>
              </w:rPr>
              <w:t>чн</w:t>
            </w:r>
            <w:proofErr w:type="spellEnd"/>
            <w:r w:rsidRPr="00797A6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797A6B">
              <w:rPr>
                <w:rFonts w:ascii="Times New Roman" w:hAnsi="Times New Roman"/>
                <w:color w:val="000000"/>
              </w:rPr>
              <w:t>чт</w:t>
            </w:r>
            <w:proofErr w:type="spellEnd"/>
          </w:p>
          <w:p w:rsidR="00B0533A" w:rsidRPr="0084192D" w:rsidRDefault="00797A6B" w:rsidP="00797A6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A6B">
              <w:rPr>
                <w:rFonts w:ascii="Times New Roman" w:hAnsi="Times New Roman"/>
                <w:color w:val="000000"/>
              </w:rPr>
              <w:t xml:space="preserve">Правописание </w:t>
            </w:r>
            <w:proofErr w:type="spellStart"/>
            <w:r w:rsidRPr="00797A6B">
              <w:rPr>
                <w:rFonts w:ascii="Times New Roman" w:hAnsi="Times New Roman"/>
                <w:color w:val="000000"/>
              </w:rPr>
              <w:t>жи</w:t>
            </w:r>
            <w:proofErr w:type="spellEnd"/>
            <w:r w:rsidRPr="00797A6B">
              <w:rPr>
                <w:rFonts w:ascii="Times New Roman" w:hAnsi="Times New Roman"/>
                <w:color w:val="000000"/>
              </w:rPr>
              <w:t>- ши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797A6B">
              <w:rPr>
                <w:rFonts w:ascii="Times New Roman" w:hAnsi="Times New Roman"/>
                <w:color w:val="000000"/>
              </w:rPr>
              <w:t xml:space="preserve">Правописание </w:t>
            </w:r>
            <w:proofErr w:type="spellStart"/>
            <w:r w:rsidRPr="00797A6B">
              <w:rPr>
                <w:rFonts w:ascii="Times New Roman" w:hAnsi="Times New Roman"/>
                <w:color w:val="000000"/>
              </w:rPr>
              <w:t>ча</w:t>
            </w:r>
            <w:proofErr w:type="spellEnd"/>
            <w:r w:rsidRPr="00797A6B">
              <w:rPr>
                <w:rFonts w:ascii="Times New Roman" w:hAnsi="Times New Roman"/>
                <w:color w:val="000000"/>
              </w:rPr>
              <w:t xml:space="preserve"> — ща, чу—</w:t>
            </w:r>
            <w:proofErr w:type="spellStart"/>
            <w:r w:rsidRPr="00797A6B">
              <w:rPr>
                <w:rFonts w:ascii="Times New Roman" w:hAnsi="Times New Roman"/>
                <w:color w:val="000000"/>
              </w:rPr>
              <w:t>щу</w:t>
            </w:r>
            <w:proofErr w:type="spell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учебником,выполнение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B0533A" w:rsidRDefault="009C304F" w:rsidP="00BA0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</w:t>
            </w:r>
            <w:r w:rsidR="00BA0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117-121</w:t>
            </w:r>
          </w:p>
        </w:tc>
      </w:tr>
      <w:tr w:rsidR="00B0533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0533A" w:rsidRPr="008568A2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0533A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B0533A" w:rsidRDefault="00797A6B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4A7C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B05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B0533A" w:rsidRPr="0084192D" w:rsidRDefault="00797A6B" w:rsidP="00B0533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A6B">
              <w:rPr>
                <w:rFonts w:ascii="Times New Roman" w:hAnsi="Times New Roman"/>
                <w:color w:val="000000"/>
              </w:rPr>
              <w:t>Заглавная буква в именах собственных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B0533A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B0533A" w:rsidRDefault="009C304F" w:rsidP="008A2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правила</w:t>
            </w:r>
            <w:r w:rsidR="00BA0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с.122</w:t>
            </w:r>
          </w:p>
        </w:tc>
      </w:tr>
      <w:tr w:rsidR="00022ECF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Pr="00A72C15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797A6B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Pr="0084192D" w:rsidRDefault="006C36D8" w:rsidP="00B0533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Повторение знаний о нумерации. Числа от 1 до 10. Повторение знаний о нумерации. Числа от 11 до 20. Сложение и вычитание. Решение задач изученных видов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</w:p>
        </w:tc>
      </w:tr>
      <w:tr w:rsidR="00022ECF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Pr="00115ABA" w:rsidRDefault="006C36D8" w:rsidP="00B053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Повторение знаний о нумерации. Числа от 11 до 20. Сложение и вычитание. Решение задач изученных видов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="003D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</w:t>
            </w:r>
            <w:proofErr w:type="spellEnd"/>
            <w:r w:rsidR="003D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3D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</w:p>
        </w:tc>
      </w:tr>
      <w:tr w:rsidR="00022ECF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797A6B" w:rsidP="00A8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40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Default="006C36D8" w:rsidP="00B0533A">
            <w:pPr>
              <w:spacing w:after="0" w:line="240" w:lineRule="auto"/>
              <w:rPr>
                <w:sz w:val="20"/>
                <w:szCs w:val="20"/>
              </w:rPr>
            </w:pPr>
            <w:r w:rsidRPr="006C36D8">
              <w:rPr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</w:p>
        </w:tc>
      </w:tr>
      <w:tr w:rsidR="00022ECF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797A6B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A81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Default="006C36D8" w:rsidP="00B0533A">
            <w:pPr>
              <w:spacing w:after="0" w:line="240" w:lineRule="auto"/>
              <w:rPr>
                <w:sz w:val="20"/>
                <w:szCs w:val="20"/>
              </w:rPr>
            </w:pPr>
            <w:r w:rsidRPr="006C36D8">
              <w:rPr>
                <w:sz w:val="20"/>
                <w:szCs w:val="20"/>
              </w:rPr>
              <w:t>Работа над ошибками, допущенными в контрольной работе. Геометрические фигуры.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</w:p>
        </w:tc>
      </w:tr>
      <w:tr w:rsidR="00022ECF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Литератур. чтение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6C36D8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1C7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A0A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Default="006C36D8" w:rsidP="00BA0AE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C36D8">
              <w:rPr>
                <w:sz w:val="20"/>
                <w:szCs w:val="20"/>
              </w:rPr>
              <w:t>А.Барто</w:t>
            </w:r>
            <w:proofErr w:type="spellEnd"/>
            <w:r w:rsidRPr="006C36D8">
              <w:rPr>
                <w:sz w:val="20"/>
                <w:szCs w:val="20"/>
              </w:rPr>
              <w:t xml:space="preserve"> «Вот так </w:t>
            </w:r>
            <w:proofErr w:type="spellStart"/>
            <w:r w:rsidRPr="006C36D8">
              <w:rPr>
                <w:sz w:val="20"/>
                <w:szCs w:val="20"/>
              </w:rPr>
              <w:t>защитник</w:t>
            </w:r>
            <w:proofErr w:type="gramStart"/>
            <w:r w:rsidRPr="006C36D8">
              <w:rPr>
                <w:sz w:val="20"/>
                <w:szCs w:val="20"/>
              </w:rPr>
              <w:t>».Из</w:t>
            </w:r>
            <w:proofErr w:type="spellEnd"/>
            <w:proofErr w:type="gramEnd"/>
            <w:r w:rsidRPr="006C36D8">
              <w:rPr>
                <w:sz w:val="20"/>
                <w:szCs w:val="20"/>
              </w:rPr>
              <w:t xml:space="preserve"> старинных книг. Д.Тихомиров «Мальчики и лягушки</w:t>
            </w:r>
            <w:proofErr w:type="gramStart"/>
            <w:r w:rsidRPr="006C36D8">
              <w:rPr>
                <w:sz w:val="20"/>
                <w:szCs w:val="20"/>
              </w:rPr>
              <w:t>»,  «</w:t>
            </w:r>
            <w:proofErr w:type="gramEnd"/>
            <w:r w:rsidRPr="006C36D8">
              <w:rPr>
                <w:sz w:val="20"/>
                <w:szCs w:val="20"/>
              </w:rPr>
              <w:t xml:space="preserve">Находка».Н. Сладков «Это кто же наш маленький брат». </w:t>
            </w:r>
            <w:proofErr w:type="spellStart"/>
            <w:r w:rsidRPr="006C36D8">
              <w:rPr>
                <w:sz w:val="20"/>
                <w:szCs w:val="20"/>
              </w:rPr>
              <w:t>С.Михалков</w:t>
            </w:r>
            <w:proofErr w:type="spellEnd"/>
            <w:r w:rsidRPr="006C36D8">
              <w:rPr>
                <w:sz w:val="20"/>
                <w:szCs w:val="20"/>
              </w:rPr>
              <w:t xml:space="preserve"> «Трезор».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2551E0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Выразительное чтение</w:t>
            </w:r>
          </w:p>
        </w:tc>
      </w:tr>
      <w:tr w:rsidR="00022ECF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6C36D8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BA0A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C36D8" w:rsidRPr="006C36D8" w:rsidRDefault="006C36D8" w:rsidP="006C36D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36D8">
              <w:rPr>
                <w:rFonts w:ascii="Times New Roman" w:hAnsi="Times New Roman"/>
              </w:rPr>
              <w:t>М.Пляцковский</w:t>
            </w:r>
            <w:proofErr w:type="spellEnd"/>
            <w:r w:rsidRPr="006C36D8">
              <w:rPr>
                <w:rFonts w:ascii="Times New Roman" w:hAnsi="Times New Roman"/>
              </w:rPr>
              <w:t xml:space="preserve"> «Цап </w:t>
            </w:r>
            <w:proofErr w:type="spellStart"/>
            <w:r w:rsidRPr="006C36D8">
              <w:rPr>
                <w:rFonts w:ascii="Times New Roman" w:hAnsi="Times New Roman"/>
              </w:rPr>
              <w:t>Царапыч</w:t>
            </w:r>
            <w:proofErr w:type="spellEnd"/>
            <w:r w:rsidRPr="006C36D8">
              <w:rPr>
                <w:rFonts w:ascii="Times New Roman" w:hAnsi="Times New Roman"/>
              </w:rPr>
              <w:t xml:space="preserve">». Г. Сапгир «Кошка». В.Берестов «Лягушата». В.Лунин «Никого не обижай». </w:t>
            </w:r>
          </w:p>
          <w:p w:rsidR="006C36D8" w:rsidRPr="006C36D8" w:rsidRDefault="006C36D8" w:rsidP="006C36D8">
            <w:pPr>
              <w:spacing w:after="0" w:line="240" w:lineRule="auto"/>
              <w:rPr>
                <w:rFonts w:ascii="Times New Roman" w:hAnsi="Times New Roman"/>
              </w:rPr>
            </w:pPr>
            <w:r w:rsidRPr="006C36D8">
              <w:rPr>
                <w:rFonts w:ascii="Times New Roman" w:hAnsi="Times New Roman"/>
              </w:rPr>
              <w:t>С.Михалков «Важный совет». Научно-познавательные тексты о кошках и лягушках.</w:t>
            </w:r>
          </w:p>
          <w:p w:rsidR="006C36D8" w:rsidRPr="006C36D8" w:rsidRDefault="006C36D8" w:rsidP="006C36D8">
            <w:pPr>
              <w:spacing w:after="0" w:line="240" w:lineRule="auto"/>
              <w:rPr>
                <w:rFonts w:ascii="Times New Roman" w:hAnsi="Times New Roman"/>
              </w:rPr>
            </w:pPr>
            <w:r w:rsidRPr="006C36D8">
              <w:rPr>
                <w:rFonts w:ascii="Times New Roman" w:hAnsi="Times New Roman"/>
              </w:rPr>
              <w:lastRenderedPageBreak/>
              <w:t xml:space="preserve">Д.Хармс «Храбрый ёж». </w:t>
            </w:r>
          </w:p>
          <w:p w:rsidR="006C36D8" w:rsidRPr="006C36D8" w:rsidRDefault="006C36D8" w:rsidP="006C36D8">
            <w:pPr>
              <w:spacing w:after="0" w:line="240" w:lineRule="auto"/>
              <w:rPr>
                <w:rFonts w:ascii="Times New Roman" w:hAnsi="Times New Roman"/>
              </w:rPr>
            </w:pPr>
            <w:r w:rsidRPr="006C36D8">
              <w:rPr>
                <w:rFonts w:ascii="Times New Roman" w:hAnsi="Times New Roman"/>
              </w:rPr>
              <w:t>Н.Сладков «Лисица и ёж».</w:t>
            </w:r>
          </w:p>
          <w:p w:rsidR="006C36D8" w:rsidRPr="006C36D8" w:rsidRDefault="006C36D8" w:rsidP="006C36D8">
            <w:pPr>
              <w:spacing w:after="0" w:line="240" w:lineRule="auto"/>
              <w:rPr>
                <w:rFonts w:ascii="Times New Roman" w:hAnsi="Times New Roman"/>
              </w:rPr>
            </w:pPr>
            <w:r w:rsidRPr="006C36D8">
              <w:rPr>
                <w:rFonts w:ascii="Times New Roman" w:hAnsi="Times New Roman"/>
              </w:rPr>
              <w:t xml:space="preserve"> Из старинных книг.</w:t>
            </w:r>
          </w:p>
          <w:p w:rsidR="006C36D8" w:rsidRPr="006C36D8" w:rsidRDefault="006C36D8" w:rsidP="006C36D8">
            <w:pPr>
              <w:spacing w:after="0" w:line="240" w:lineRule="auto"/>
              <w:rPr>
                <w:rFonts w:ascii="Times New Roman" w:hAnsi="Times New Roman"/>
              </w:rPr>
            </w:pPr>
            <w:r w:rsidRPr="006C36D8">
              <w:rPr>
                <w:rFonts w:ascii="Times New Roman" w:hAnsi="Times New Roman"/>
              </w:rPr>
              <w:t xml:space="preserve">С.Аксаков «Гнездо». Разноцветные страницы. </w:t>
            </w:r>
          </w:p>
          <w:p w:rsidR="00022ECF" w:rsidRPr="00413F4D" w:rsidRDefault="006C36D8" w:rsidP="006C36D8">
            <w:pPr>
              <w:spacing w:after="0" w:line="240" w:lineRule="auto"/>
              <w:rPr>
                <w:rFonts w:ascii="Times New Roman" w:hAnsi="Times New Roman"/>
              </w:rPr>
            </w:pPr>
            <w:r w:rsidRPr="006C36D8">
              <w:rPr>
                <w:rFonts w:ascii="Times New Roman" w:hAnsi="Times New Roman"/>
              </w:rPr>
              <w:t>Обобщение по разделу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учебником</w:t>
            </w:r>
            <w:r w:rsidR="00544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,выполнение</w:t>
            </w:r>
            <w:proofErr w:type="spellEnd"/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943CFA" w:rsidP="00544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 п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Прослушать </w:t>
            </w:r>
            <w:r w:rsidR="00544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.Ответить на вопросы.</w:t>
            </w:r>
          </w:p>
        </w:tc>
      </w:tr>
      <w:tr w:rsidR="00CA5BC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6C36D8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1C3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C36D8" w:rsidRPr="006C36D8" w:rsidRDefault="006C36D8" w:rsidP="006C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C36D8">
              <w:rPr>
                <w:rFonts w:ascii="Times New Roman" w:hAnsi="Times New Roman"/>
              </w:rPr>
              <w:t>Почему на корабле и в самолёте нужно соблюдать правила безопасности?</w:t>
            </w:r>
          </w:p>
          <w:p w:rsidR="00CA5BCA" w:rsidRPr="00413F4D" w:rsidRDefault="006C36D8" w:rsidP="006C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C36D8">
              <w:rPr>
                <w:rFonts w:ascii="Times New Roman" w:hAnsi="Times New Roman"/>
              </w:rPr>
              <w:t>Зачем люди осваивают космос?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Задание в рабочей тетради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BA017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тетр.с.48-51</w:t>
            </w:r>
          </w:p>
        </w:tc>
      </w:tr>
      <w:tr w:rsidR="00CA5BC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C36D8" w:rsidRPr="006C36D8" w:rsidRDefault="006C36D8" w:rsidP="006C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6C36D8">
              <w:rPr>
                <w:rFonts w:ascii="Times New Roman" w:hAnsi="Times New Roman" w:cs="Times New Roman"/>
                <w:color w:val="000000"/>
                <w:spacing w:val="-4"/>
              </w:rPr>
              <w:t>Почему мы часто слышим слово «экология»?</w:t>
            </w:r>
          </w:p>
          <w:p w:rsidR="006C36D8" w:rsidRPr="006C36D8" w:rsidRDefault="006C36D8" w:rsidP="006C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6C36D8">
              <w:rPr>
                <w:rFonts w:ascii="Times New Roman" w:hAnsi="Times New Roman" w:cs="Times New Roman"/>
                <w:color w:val="000000"/>
                <w:spacing w:val="-4"/>
              </w:rPr>
              <w:t>Проверим себя и оценим свои достижения по разделу «Почему и зачем?»</w:t>
            </w:r>
          </w:p>
          <w:p w:rsidR="00CA5BCA" w:rsidRDefault="006C36D8" w:rsidP="006C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6C36D8">
              <w:rPr>
                <w:rFonts w:ascii="Times New Roman" w:hAnsi="Times New Roman" w:cs="Times New Roman"/>
                <w:color w:val="000000"/>
                <w:spacing w:val="-4"/>
              </w:rPr>
              <w:t>Презентация проекта «Мои домашние питомцы».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электр.приложением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BA017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стр.70.73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,раб.тетр.задания по теме</w:t>
            </w:r>
          </w:p>
        </w:tc>
      </w:tr>
      <w:tr w:rsidR="00CA5BC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6C36D8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9F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1C39D1" w:rsidRPr="003D08DD" w:rsidRDefault="006C36D8" w:rsidP="001C39D1">
            <w:pPr>
              <w:shd w:val="clear" w:color="auto" w:fill="FFFFFF"/>
              <w:spacing w:line="230" w:lineRule="exact"/>
              <w:ind w:right="58" w:firstLine="14"/>
              <w:rPr>
                <w:rFonts w:ascii="Calibri" w:eastAsia="Times New Roman" w:hAnsi="Calibri" w:cs="Times New Roman"/>
                <w:color w:val="000000"/>
                <w:spacing w:val="-11"/>
                <w:lang w:val="tt-RU"/>
              </w:rPr>
            </w:pPr>
            <w:r w:rsidRPr="006C36D8">
              <w:rPr>
                <w:rFonts w:ascii="Calibri" w:eastAsia="Times New Roman" w:hAnsi="Calibri" w:cs="Times New Roman"/>
                <w:color w:val="000000"/>
                <w:spacing w:val="-11"/>
                <w:lang w:val="tt-RU"/>
              </w:rPr>
              <w:t>Здравствуй, лето! Выставка работ.</w:t>
            </w:r>
          </w:p>
          <w:p w:rsidR="00544054" w:rsidRDefault="00544054" w:rsidP="00544054">
            <w:pPr>
              <w:shd w:val="clear" w:color="auto" w:fill="FFFFFF"/>
              <w:spacing w:line="230" w:lineRule="exact"/>
              <w:ind w:right="173" w:hanging="14"/>
              <w:rPr>
                <w:rFonts w:ascii="Calibri" w:eastAsia="Times New Roman" w:hAnsi="Calibri" w:cs="Times New Roman"/>
                <w:color w:val="000000"/>
                <w:spacing w:val="-5"/>
                <w:lang w:val="tt-RU"/>
              </w:rPr>
            </w:pPr>
          </w:p>
          <w:p w:rsidR="00CA5BCA" w:rsidRPr="0019461B" w:rsidRDefault="00CA5BCA" w:rsidP="00544054">
            <w:pPr>
              <w:shd w:val="clear" w:color="auto" w:fill="FFFFFF"/>
              <w:spacing w:line="230" w:lineRule="exact"/>
              <w:ind w:right="101"/>
              <w:rPr>
                <w:rFonts w:ascii="Times New Roman" w:hAnsi="Times New Roman" w:cs="Times New Roman"/>
                <w:color w:val="000000"/>
                <w:spacing w:val="4"/>
                <w:lang w:val="tt-RU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альбоме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Нарисовать рис.</w:t>
            </w:r>
            <w:r w:rsidR="00064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теме</w:t>
            </w:r>
          </w:p>
        </w:tc>
      </w:tr>
      <w:tr w:rsidR="00CA5BC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8D5510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9F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19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1C39D1" w:rsidRPr="00BD21CA" w:rsidRDefault="008D5510" w:rsidP="001C39D1">
            <w:pPr>
              <w:pStyle w:val="ParagraphStyle"/>
              <w:spacing w:line="264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D5510">
              <w:rPr>
                <w:rFonts w:ascii="Times New Roman" w:hAnsi="Times New Roman"/>
                <w:b/>
                <w:sz w:val="22"/>
                <w:szCs w:val="22"/>
              </w:rPr>
              <w:t>«Ничего на свете лучше нету…»</w:t>
            </w:r>
          </w:p>
          <w:p w:rsidR="00CA5BCA" w:rsidRDefault="00CA5BCA" w:rsidP="00A2019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pacing w:val="4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песни</w:t>
            </w:r>
          </w:p>
        </w:tc>
      </w:tr>
      <w:tr w:rsidR="00CA5BC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8D5510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25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1C39D1" w:rsidRDefault="001C39D1" w:rsidP="001C39D1">
            <w:pPr>
              <w:shd w:val="clear" w:color="auto" w:fill="FFFFFF"/>
              <w:spacing w:line="230" w:lineRule="exact"/>
              <w:ind w:right="346" w:hanging="14"/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  <w:lang w:val="tt-RU"/>
              </w:rPr>
            </w:pPr>
          </w:p>
          <w:p w:rsidR="00CA5BCA" w:rsidRDefault="008D5510" w:rsidP="00CA5BCA">
            <w:pPr>
              <w:shd w:val="clear" w:color="auto" w:fill="FFFFFF"/>
              <w:spacing w:line="230" w:lineRule="exact"/>
              <w:ind w:right="130"/>
              <w:rPr>
                <w:rFonts w:ascii="Calibri" w:eastAsia="Times New Roman" w:hAnsi="Calibri" w:cs="Times New Roman"/>
                <w:i/>
                <w:iCs/>
                <w:color w:val="000000"/>
                <w:spacing w:val="-1"/>
                <w:lang w:val="tt-RU"/>
              </w:rPr>
            </w:pPr>
            <w:r w:rsidRPr="008D5510">
              <w:rPr>
                <w:rFonts w:ascii="Calibri" w:eastAsia="Times New Roman" w:hAnsi="Calibri" w:cs="Times New Roman"/>
                <w:i/>
                <w:iCs/>
                <w:color w:val="000000"/>
                <w:spacing w:val="-1"/>
                <w:lang w:val="tt-RU"/>
              </w:rPr>
              <w:t>Важные телефонные номера. Изделие «Важные телефонные номера».Компьютер</w:t>
            </w:r>
          </w:p>
          <w:p w:rsidR="00CA5BCA" w:rsidRPr="00BD21CA" w:rsidRDefault="00CA5BCA" w:rsidP="00CA5BCA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пластилина выполнить работу.</w:t>
            </w:r>
          </w:p>
        </w:tc>
      </w:tr>
      <w:tr w:rsidR="00CA5BC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8D5510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652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8D5510" w:rsidRPr="008D5510" w:rsidRDefault="008D5510" w:rsidP="008D5510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r w:rsidRPr="008D5510">
              <w:rPr>
                <w:color w:val="000000"/>
                <w:spacing w:val="-3"/>
              </w:rPr>
              <w:t>Как сочетаются</w:t>
            </w:r>
          </w:p>
          <w:p w:rsidR="00CA5BCA" w:rsidRPr="00570E43" w:rsidRDefault="008D5510" w:rsidP="008D5510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r w:rsidRPr="008D5510">
              <w:rPr>
                <w:color w:val="000000"/>
                <w:spacing w:val="-3"/>
              </w:rPr>
              <w:t>слова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с.</w:t>
            </w:r>
            <w:r w:rsidR="00BA0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52-55</w:t>
            </w:r>
          </w:p>
        </w:tc>
      </w:tr>
      <w:tr w:rsidR="00CA5BC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A5BCA" w:rsidRDefault="008D5510" w:rsidP="00CA5BCA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r w:rsidRPr="008D5510">
              <w:rPr>
                <w:color w:val="000000"/>
                <w:spacing w:val="-3"/>
              </w:rPr>
              <w:t>Сравниваем тексты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943CF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тетр.с</w:t>
            </w:r>
            <w:r w:rsidR="00BA0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.56-60</w:t>
            </w:r>
          </w:p>
        </w:tc>
      </w:tr>
      <w:tr w:rsidR="00CA5BCA" w:rsidRPr="00A72C15" w:rsidTr="0084784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Лит.чт.на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8D5510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9F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20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8D5510" w:rsidRPr="008D5510" w:rsidRDefault="008D5510" w:rsidP="008D5510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r w:rsidRPr="008D5510">
              <w:rPr>
                <w:color w:val="000000"/>
                <w:spacing w:val="-3"/>
              </w:rPr>
              <w:t>И</w:t>
            </w:r>
            <w:r>
              <w:rPr>
                <w:color w:val="000000"/>
                <w:spacing w:val="-3"/>
              </w:rPr>
              <w:t>.С. Соколов-</w:t>
            </w:r>
            <w:proofErr w:type="spellStart"/>
            <w:r>
              <w:rPr>
                <w:color w:val="000000"/>
                <w:spacing w:val="-3"/>
              </w:rPr>
              <w:t>Микитов.Лето</w:t>
            </w:r>
            <w:proofErr w:type="spellEnd"/>
            <w:r>
              <w:rPr>
                <w:color w:val="000000"/>
                <w:spacing w:val="-3"/>
              </w:rPr>
              <w:t xml:space="preserve"> в лесу.</w:t>
            </w:r>
          </w:p>
          <w:p w:rsidR="008D5510" w:rsidRPr="008D5510" w:rsidRDefault="008D5510" w:rsidP="008D5510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proofErr w:type="spellStart"/>
            <w:r w:rsidRPr="008D5510">
              <w:rPr>
                <w:color w:val="000000"/>
                <w:spacing w:val="-3"/>
              </w:rPr>
              <w:lastRenderedPageBreak/>
              <w:t>А.Фет.Летний</w:t>
            </w:r>
            <w:proofErr w:type="spellEnd"/>
            <w:r w:rsidRPr="008D5510">
              <w:rPr>
                <w:color w:val="000000"/>
                <w:spacing w:val="-3"/>
              </w:rPr>
              <w:t xml:space="preserve"> вечер</w:t>
            </w:r>
            <w:r>
              <w:rPr>
                <w:color w:val="000000"/>
                <w:spacing w:val="-3"/>
              </w:rPr>
              <w:t>.</w:t>
            </w:r>
          </w:p>
          <w:p w:rsidR="00CA5BCA" w:rsidRDefault="008D5510" w:rsidP="008D5510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r w:rsidRPr="008D5510">
              <w:rPr>
                <w:color w:val="000000"/>
                <w:spacing w:val="-3"/>
              </w:rPr>
              <w:t>Н.И. Сладков. Весенняя баня</w:t>
            </w:r>
            <w:r>
              <w:rPr>
                <w:color w:val="000000"/>
                <w:spacing w:val="-3"/>
              </w:rPr>
              <w:t xml:space="preserve">.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30763C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с к</w:t>
            </w:r>
            <w:r w:rsidR="00064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игой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D540A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тексту.</w:t>
            </w:r>
          </w:p>
        </w:tc>
      </w:tr>
    </w:tbl>
    <w:p w:rsidR="008C21C3" w:rsidRDefault="008C21C3"/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766"/>
        <w:gridCol w:w="2036"/>
        <w:gridCol w:w="1828"/>
        <w:gridCol w:w="1358"/>
        <w:gridCol w:w="4081"/>
        <w:gridCol w:w="2255"/>
        <w:gridCol w:w="3377"/>
      </w:tblGrid>
      <w:tr w:rsidR="0084784F" w:rsidRPr="0084784F" w:rsidTr="0084784F">
        <w:tc>
          <w:tcPr>
            <w:tcW w:w="15701" w:type="dxa"/>
            <w:gridSpan w:val="7"/>
          </w:tcPr>
          <w:p w:rsidR="0084784F" w:rsidRPr="0084784F" w:rsidRDefault="0084784F" w:rsidP="0084784F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План занятий с 18.05 по 23.05.2020 года, 3 класс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 xml:space="preserve">ФИО учителя 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Срок выполнения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Тема урока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Тип задания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Ссылка или указание на стр. учебника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18.05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Алгоритм деления трехзначного числа на однозначное.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95 №5,6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19.05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Закрепление изученного. Знакомство с калькулятором.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Стр.98 №3, стр. 99 №7,8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22.05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Итоговая контрольная работа за 4 четверть.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Стр.100 №10,14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19.05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над ошибками. Обобщение знаний о глаголе.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Стр.128, упр.233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21.05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Части речи. Словарный диктант.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Стр.132, упр. 239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22.05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Обобщение изученного о слове и предложении.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136 упр.251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18.05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Ю. Ермолаев «Проговорился». Г. Остер «Вредные советы».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183-186, выразительно читать.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22.05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Знакомство с названием раздела: «Мифы Древней Греции».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190-199 пересказ.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19.05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По знаменитым местам мира.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149-153, пересказ.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21.05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 xml:space="preserve">Художественная выставка. Обобщение тем 4 четверти. 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в альбомах.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Нарисовать рисунок.</w:t>
            </w:r>
          </w:p>
        </w:tc>
      </w:tr>
      <w:tr w:rsidR="0084784F" w:rsidRPr="0084784F" w:rsidTr="0084784F">
        <w:tc>
          <w:tcPr>
            <w:tcW w:w="76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2036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82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23.05</w:t>
            </w:r>
          </w:p>
        </w:tc>
        <w:tc>
          <w:tcPr>
            <w:tcW w:w="4081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Кукла-неваляшка.</w:t>
            </w:r>
          </w:p>
        </w:tc>
        <w:tc>
          <w:tcPr>
            <w:tcW w:w="2255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бумагой.</w:t>
            </w:r>
          </w:p>
        </w:tc>
        <w:tc>
          <w:tcPr>
            <w:tcW w:w="3377" w:type="dxa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Что узнали, чему научились.</w:t>
            </w:r>
          </w:p>
        </w:tc>
      </w:tr>
    </w:tbl>
    <w:p w:rsidR="0084784F" w:rsidRDefault="0084784F"/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766"/>
        <w:gridCol w:w="601"/>
        <w:gridCol w:w="925"/>
        <w:gridCol w:w="793"/>
        <w:gridCol w:w="625"/>
        <w:gridCol w:w="934"/>
        <w:gridCol w:w="424"/>
        <w:gridCol w:w="1136"/>
        <w:gridCol w:w="2268"/>
        <w:gridCol w:w="708"/>
        <w:gridCol w:w="2410"/>
        <w:gridCol w:w="1418"/>
        <w:gridCol w:w="1559"/>
        <w:gridCol w:w="425"/>
      </w:tblGrid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 xml:space="preserve">ФИО учителя 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Срок выполнения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Тема урока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Тип задания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Ссылка или указание на стр. учебника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18.05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Алгоритм деления трехзначного числа на однозначное.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95 №5,6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lastRenderedPageBreak/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20.05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Закрепление изученного. Знакомство с калькулятором.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Стр.98 №3, стр. 99 №7,8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21.05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Итоговая контрольная работа за 4 четверть.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Стр.100 №10,14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18.05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Контрольный диктант по теме «Глагол».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124, упр. 222, 224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20.05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над ошибками. Обобщение знаний о глаголе.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Стр.128, упр.233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4784F">
              <w:rPr>
                <w:rFonts w:ascii="Times New Roman" w:hAnsi="Times New Roman" w:cs="Times New Roman"/>
                <w:color w:val="000000" w:themeColor="text1"/>
                <w:szCs w:val="24"/>
              </w:rPr>
              <w:t>22.05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Части речи. Словарный диктант.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Стр.132, упр. 239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19.05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Знакомство с названием раздела: «Мифы Древней Греции».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190-199 пересказ.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4784F">
              <w:rPr>
                <w:rFonts w:ascii="Times New Roman" w:hAnsi="Times New Roman" w:cs="Times New Roman"/>
                <w:color w:val="000000" w:themeColor="text1"/>
                <w:szCs w:val="24"/>
              </w:rPr>
              <w:t>22.05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Г. Х. Андерсен «Гадкий утенок».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200-214, пересказ.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18.05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Проверим себя и оценим свои достижения за второе полугодие. Итоговая контрольная работа.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Стр. 154-170, проверочные задания.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Родной язык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19.05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Творческая проверочная работа.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в рабочей тетради.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Повторить темы.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Родная литература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21.05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Итоговое тестирование.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книгой.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Повторить пройденный материал.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4784F">
              <w:rPr>
                <w:rFonts w:ascii="Times New Roman" w:hAnsi="Times New Roman" w:cs="Times New Roman"/>
                <w:color w:val="000000" w:themeColor="text1"/>
                <w:szCs w:val="24"/>
              </w:rPr>
              <w:t>22.05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 xml:space="preserve">Художественная выставка. Обобщение тем 4 четверти. 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в альбомах.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Нарисовать рисунок.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84F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84784F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4784F">
              <w:rPr>
                <w:rFonts w:ascii="Times New Roman" w:hAnsi="Times New Roman" w:cs="Times New Roman"/>
                <w:color w:val="000000" w:themeColor="text1"/>
                <w:szCs w:val="24"/>
              </w:rPr>
              <w:t>23.05</w:t>
            </w: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Кукла-неваляшка.</w:t>
            </w: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Работа с бумагой.</w:t>
            </w: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84784F">
              <w:rPr>
                <w:rFonts w:ascii="Times New Roman" w:hAnsi="Times New Roman" w:cs="Times New Roman"/>
                <w:szCs w:val="24"/>
              </w:rPr>
              <w:t>Что узнали, чему научились.</w:t>
            </w:r>
          </w:p>
        </w:tc>
      </w:tr>
      <w:tr w:rsidR="0084784F" w:rsidRPr="0084784F" w:rsidTr="0084784F">
        <w:tc>
          <w:tcPr>
            <w:tcW w:w="1367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976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4784F" w:rsidRPr="0084784F" w:rsidRDefault="0084784F" w:rsidP="0084784F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 xml:space="preserve">ФИО учителя 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Срок выполнения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Тема урока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Тип задания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Ссылка или указание на стр. учебника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Алгоритм деления трехзначного числа на однозначное.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Стр. 95 №5,6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Закрепление изученного. Знакомство с калькулятором.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Cs w:val="24"/>
              </w:rPr>
              <w:t>98 №3, стр. 99 №7,8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Итоговая контрольная работа за 4 четверть.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Стр.100 №10,14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диктант по теме «Глагол».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Стр. 124, упр. 222, 224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 Обобщение знаний о глаголе.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Cs w:val="24"/>
              </w:rPr>
              <w:t>128, упр.233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Части речи. Словарный диктант.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Стр.132, упр. 239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Знакомство с названием раздела: «Мифы Древней Греции».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Стр. 190-199 пересказ.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Г. Х. Андерсен «Гадкий утенок».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Стр. 200-214, пересказ.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знаменитым местам мира.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Стр. 149-153, пересказ.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Художественная выставка. Обобщение тем 4 четверти. 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в альбомах.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Нарисовать рисунок.</w:t>
            </w:r>
          </w:p>
        </w:tc>
      </w:tr>
      <w:tr w:rsidR="0084784F" w:rsidRPr="00411980" w:rsidTr="0084784F">
        <w:trPr>
          <w:gridAfter w:val="1"/>
          <w:wAfter w:w="425" w:type="dxa"/>
        </w:trPr>
        <w:tc>
          <w:tcPr>
            <w:tcW w:w="766" w:type="dxa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4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Н.И</w:t>
            </w:r>
          </w:p>
        </w:tc>
        <w:tc>
          <w:tcPr>
            <w:tcW w:w="135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23.05</w:t>
            </w:r>
          </w:p>
        </w:tc>
        <w:tc>
          <w:tcPr>
            <w:tcW w:w="3404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Кукла-неваляшка.</w:t>
            </w:r>
          </w:p>
        </w:tc>
        <w:tc>
          <w:tcPr>
            <w:tcW w:w="3118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11980">
              <w:rPr>
                <w:rFonts w:ascii="Times New Roman" w:hAnsi="Times New Roman" w:cs="Times New Roman"/>
                <w:szCs w:val="24"/>
              </w:rPr>
              <w:t>Работа с бумагой.</w:t>
            </w:r>
          </w:p>
        </w:tc>
        <w:tc>
          <w:tcPr>
            <w:tcW w:w="2977" w:type="dxa"/>
            <w:gridSpan w:val="2"/>
          </w:tcPr>
          <w:p w:rsidR="0084784F" w:rsidRPr="00411980" w:rsidRDefault="0084784F" w:rsidP="006D6D8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узнали, чему научились.</w:t>
            </w:r>
          </w:p>
        </w:tc>
      </w:tr>
    </w:tbl>
    <w:p w:rsidR="0084784F" w:rsidRDefault="0084784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9"/>
        <w:gridCol w:w="1689"/>
        <w:gridCol w:w="1813"/>
        <w:gridCol w:w="1411"/>
        <w:gridCol w:w="3884"/>
        <w:gridCol w:w="2463"/>
        <w:gridCol w:w="2081"/>
      </w:tblGrid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 выполнения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урока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задания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ссылка или указание на страницу учебника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Pr="00E14E0D" w:rsidRDefault="0084784F" w:rsidP="006D6D83">
            <w:pPr>
              <w:rPr>
                <w:b/>
              </w:rPr>
            </w:pPr>
            <w:r w:rsidRPr="00E14E0D">
              <w:rPr>
                <w:b/>
              </w:rPr>
              <w:t>Контрольная работа № 10 по теме «Деление на трёхзначное число».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Алгоритмы, презентация, работа с учебником, выполнение заданий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Стр.80-85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Pr="00E14E0D" w:rsidRDefault="0084784F" w:rsidP="006D6D83">
            <w:pPr>
              <w:rPr>
                <w:sz w:val="20"/>
                <w:szCs w:val="20"/>
              </w:rPr>
            </w:pPr>
            <w:r w:rsidRPr="00E14E0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Арифметические действия: умножение и деление. Правила о порядке выполнения действий.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Повторение пройденного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Алгоритмы, презентация, работа с учебником, выполнение заданий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86-102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Pr="00E14E0D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Величины 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Куб. Шар. Пира</w:t>
            </w:r>
            <w:r w:rsidRPr="00E14E0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мида Распознавание и название геометрических тел: куб, пирамида, шар.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Развертка куба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Алгоритмы, презентация, работа с учебником, выполнение заданий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103-113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Р.Р. Контрольное изложение по тексту </w:t>
            </w:r>
            <w:proofErr w:type="spellStart"/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А.Н.Толстого</w:t>
            </w:r>
            <w:proofErr w:type="spellEnd"/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Желтухин</w:t>
            </w:r>
            <w:proofErr w:type="spellEnd"/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с таблицами и теоретическим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материалом учебника. Выполнение упражнений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Стр. 136  упр.298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Pr="00081210" w:rsidRDefault="0084784F" w:rsidP="006D6D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B4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Состав слова.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Части речи.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таблицами и теоретическим материалом учебника. Выполнение упражнений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Стр. 130-145 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Итоговый годовой диктант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9</w:t>
            </w:r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таблицами и теоретическим материалом учебника. Выполнение упражнений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b/>
              </w:rPr>
            </w:pPr>
            <w:r w:rsidRPr="008A1E55">
              <w:rPr>
                <w:b/>
              </w:rPr>
              <w:t xml:space="preserve">Итоговая диагностическая работа </w:t>
            </w:r>
          </w:p>
          <w:p w:rsidR="0084784F" w:rsidRDefault="0084784F" w:rsidP="006D6D83">
            <w:pPr>
              <w:shd w:val="clear" w:color="auto" w:fill="FFFFFF"/>
              <w:tabs>
                <w:tab w:val="left" w:pos="2478"/>
              </w:tabs>
              <w:ind w:right="-108"/>
            </w:pPr>
            <w:r>
              <w:rPr>
                <w:b/>
              </w:rPr>
              <w:t>Тест № 11</w:t>
            </w:r>
            <w:r>
              <w:t xml:space="preserve">                                            </w:t>
            </w:r>
          </w:p>
          <w:p w:rsidR="0084784F" w:rsidRDefault="0084784F" w:rsidP="006D6D83">
            <w:pPr>
              <w:shd w:val="clear" w:color="auto" w:fill="FFFFFF"/>
              <w:tabs>
                <w:tab w:val="left" w:pos="2478"/>
              </w:tabs>
              <w:ind w:right="-108"/>
            </w:pPr>
            <w:r>
              <w:t xml:space="preserve"> </w:t>
            </w:r>
            <w:r w:rsidRPr="00BC448F">
              <w:t xml:space="preserve">М. Твен </w:t>
            </w:r>
            <w:r w:rsidRPr="00BC448F">
              <w:rPr>
                <w:spacing w:val="-1"/>
              </w:rPr>
              <w:t xml:space="preserve">«Приключения </w:t>
            </w:r>
            <w:r w:rsidRPr="00BC448F">
              <w:t xml:space="preserve">Тома </w:t>
            </w:r>
            <w:proofErr w:type="spellStart"/>
            <w:r w:rsidRPr="00BC448F">
              <w:t>Сойера</w:t>
            </w:r>
            <w:proofErr w:type="spellEnd"/>
            <w:proofErr w:type="gramStart"/>
            <w:r w:rsidRPr="00BC448F">
              <w:t>» .</w:t>
            </w:r>
            <w:proofErr w:type="gramEnd"/>
            <w:r w:rsidRPr="00BC448F">
              <w:t xml:space="preserve"> Особенности повествования.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текстом. Анализ произведения.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194-200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r w:rsidRPr="00BC448F">
              <w:rPr>
                <w:spacing w:val="-1"/>
              </w:rPr>
              <w:t>С. Лагерлеф</w:t>
            </w:r>
            <w:r w:rsidRPr="00BC448F">
              <w:t xml:space="preserve"> «Святое семейство. Иисус и Иуда</w:t>
            </w:r>
            <w:proofErr w:type="gramStart"/>
            <w:r w:rsidRPr="00BC448F">
              <w:t xml:space="preserve">» </w:t>
            </w:r>
            <w:r>
              <w:t>,</w:t>
            </w:r>
            <w:proofErr w:type="gramEnd"/>
            <w:r w:rsidRPr="00BC448F">
              <w:t xml:space="preserve"> «Святая ночь»</w:t>
            </w:r>
            <w:r>
              <w:t xml:space="preserve">, </w:t>
            </w:r>
            <w:r w:rsidRPr="00BC448F">
              <w:t>«В Назарете»</w:t>
            </w:r>
          </w:p>
          <w:p w:rsidR="0084784F" w:rsidRDefault="0084784F" w:rsidP="006D6D83">
            <w:pPr>
              <w:shd w:val="clear" w:color="auto" w:fill="FFFFFF"/>
              <w:tabs>
                <w:tab w:val="left" w:pos="2478"/>
              </w:tabs>
              <w:ind w:right="-108"/>
            </w:pPr>
            <w:r w:rsidRPr="00BC448F">
              <w:t>Обобщающий урок «Зарубежная литература»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текстом. Анализ произведения.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201-217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Pr="00094452" w:rsidRDefault="0084784F" w:rsidP="006D6D83">
            <w:pPr>
              <w:rPr>
                <w:sz w:val="28"/>
                <w:szCs w:val="28"/>
              </w:rPr>
            </w:pPr>
            <w:r w:rsidRPr="00094452">
              <w:rPr>
                <w:sz w:val="28"/>
                <w:szCs w:val="28"/>
              </w:rPr>
              <w:t>Путешествие по России</w:t>
            </w:r>
          </w:p>
          <w:p w:rsidR="0084784F" w:rsidRDefault="0084784F" w:rsidP="006D6D83"/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презентации. Работа с учебником. Выполнение практических заданий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180-205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Pr="00E30E37" w:rsidRDefault="0084784F" w:rsidP="006D6D83">
            <w:pPr>
              <w:rPr>
                <w:rFonts w:ascii="Times New Roman" w:hAnsi="Times New Roman"/>
                <w:sz w:val="28"/>
                <w:szCs w:val="28"/>
              </w:rPr>
            </w:pPr>
            <w:r w:rsidRPr="00E30E37">
              <w:rPr>
                <w:rFonts w:ascii="Times New Roman" w:hAnsi="Times New Roman"/>
                <w:sz w:val="28"/>
                <w:szCs w:val="28"/>
              </w:rPr>
              <w:t>Подготовка портфолио.</w:t>
            </w:r>
          </w:p>
          <w:p w:rsidR="0084784F" w:rsidRPr="00E30E37" w:rsidRDefault="0084784F" w:rsidP="006D6D83">
            <w:pPr>
              <w:rPr>
                <w:rFonts w:ascii="Times New Roman" w:hAnsi="Times New Roman"/>
                <w:sz w:val="28"/>
                <w:szCs w:val="28"/>
              </w:rPr>
            </w:pPr>
            <w:r w:rsidRPr="00E30E37">
              <w:rPr>
                <w:rFonts w:ascii="Times New Roman" w:hAnsi="Times New Roman"/>
                <w:sz w:val="28"/>
                <w:szCs w:val="28"/>
              </w:rPr>
              <w:t>Проверим себя.</w:t>
            </w:r>
          </w:p>
          <w:p w:rsidR="0084784F" w:rsidRDefault="0084784F" w:rsidP="006D6D83"/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практического задания по образцу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Презентация 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Pr="00531E7C" w:rsidRDefault="0084784F" w:rsidP="006D6D83">
            <w:pPr>
              <w:rPr>
                <w:sz w:val="20"/>
                <w:szCs w:val="20"/>
              </w:rPr>
            </w:pPr>
            <w:proofErr w:type="spellStart"/>
            <w:r w:rsidRPr="00531E7C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Астрид</w:t>
            </w:r>
            <w:proofErr w:type="spellEnd"/>
            <w:r w:rsidRPr="00531E7C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Линдгрен «</w:t>
            </w:r>
            <w:proofErr w:type="spellStart"/>
            <w:r w:rsidRPr="00531E7C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Карлсон</w:t>
            </w:r>
            <w:proofErr w:type="spellEnd"/>
            <w:r w:rsidRPr="00531E7C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, который живет на крыше»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плана пересказа по учебнику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Стр.294-296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r>
              <w:rPr>
                <w:rFonts w:ascii="Times New Roman" w:hAnsi="Times New Roman"/>
                <w:sz w:val="20"/>
                <w:szCs w:val="20"/>
              </w:rPr>
              <w:t>Обобщение по теме «Наша речь»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, составление характеристики героев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Занятие 28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F" w:rsidRPr="00531E7C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E7C">
              <w:rPr>
                <w:rFonts w:ascii="Times New Roman" w:hAnsi="Times New Roman" w:cs="Times New Roman"/>
                <w:sz w:val="20"/>
                <w:szCs w:val="20"/>
              </w:rPr>
              <w:t>Искусство народов мира (обобщение темы).</w:t>
            </w:r>
          </w:p>
          <w:p w:rsidR="0084784F" w:rsidRDefault="0084784F" w:rsidP="006D6D83"/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репродукций картин, работа с презентацией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Pr="003548DF" w:rsidRDefault="0084784F" w:rsidP="006D6D83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Опера «</w:t>
            </w:r>
            <w:proofErr w:type="spellStart"/>
            <w:proofErr w:type="gramStart"/>
            <w:r w:rsidRPr="003548DF">
              <w:rPr>
                <w:rFonts w:ascii="Times New Roman" w:hAnsi="Times New Roman" w:cs="Times New Roman"/>
              </w:rPr>
              <w:t>Хованщина</w:t>
            </w:r>
            <w:proofErr w:type="spellEnd"/>
            <w:r w:rsidRPr="003548DF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3548DF">
              <w:rPr>
                <w:rFonts w:ascii="Times New Roman" w:hAnsi="Times New Roman" w:cs="Times New Roman"/>
              </w:rPr>
              <w:t>- «Рассвет на Москве-реке»</w:t>
            </w:r>
          </w:p>
          <w:p w:rsidR="0084784F" w:rsidRDefault="0084784F" w:rsidP="006D6D83"/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презентации, прослушивание музыкальных произведений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84784F" w:rsidTr="006D6D8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ОРКСЭ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М.Р.</w:t>
            </w:r>
          </w:p>
          <w:p w:rsidR="0084784F" w:rsidRDefault="0084784F" w:rsidP="006D6D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Маврина Е.А.</w:t>
            </w:r>
          </w:p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r>
              <w:rPr>
                <w:rFonts w:ascii="Times New Roman" w:hAnsi="Times New Roman" w:cs="Times New Roman"/>
              </w:rPr>
              <w:t xml:space="preserve">Итоговые уроки знания и умения по </w:t>
            </w:r>
            <w:r>
              <w:rPr>
                <w:rFonts w:ascii="Times New Roman" w:hAnsi="Times New Roman" w:cs="Times New Roman"/>
              </w:rPr>
              <w:lastRenderedPageBreak/>
              <w:t>этике и этикету всего курса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Работа с учебником,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просмотр презентации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4F" w:rsidRDefault="0084784F" w:rsidP="006D6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Стр.192-199</w:t>
            </w:r>
          </w:p>
        </w:tc>
      </w:tr>
    </w:tbl>
    <w:p w:rsidR="0084784F" w:rsidRDefault="0084784F">
      <w:bookmarkStart w:id="0" w:name="_GoBack"/>
      <w:bookmarkEnd w:id="0"/>
    </w:p>
    <w:p w:rsidR="008C21C3" w:rsidRDefault="008C21C3" w:rsidP="008C21C3"/>
    <w:p w:rsidR="008C21C3" w:rsidRDefault="008C21C3" w:rsidP="008C21C3"/>
    <w:p w:rsidR="008C21C3" w:rsidRPr="008C21C3" w:rsidRDefault="008C21C3" w:rsidP="008C21C3"/>
    <w:sectPr w:rsidR="008C21C3" w:rsidRPr="008C21C3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15"/>
    <w:rsid w:val="00022ECF"/>
    <w:rsid w:val="0006424B"/>
    <w:rsid w:val="000B7FB8"/>
    <w:rsid w:val="00111FC5"/>
    <w:rsid w:val="00116B02"/>
    <w:rsid w:val="001532E8"/>
    <w:rsid w:val="001545D1"/>
    <w:rsid w:val="001675E6"/>
    <w:rsid w:val="0019461B"/>
    <w:rsid w:val="001C39D1"/>
    <w:rsid w:val="001C71B2"/>
    <w:rsid w:val="002008B0"/>
    <w:rsid w:val="00246896"/>
    <w:rsid w:val="002551E0"/>
    <w:rsid w:val="0030763C"/>
    <w:rsid w:val="003A6973"/>
    <w:rsid w:val="003D08DD"/>
    <w:rsid w:val="004A7CC0"/>
    <w:rsid w:val="004F5306"/>
    <w:rsid w:val="00544054"/>
    <w:rsid w:val="00594F33"/>
    <w:rsid w:val="0065259C"/>
    <w:rsid w:val="00656E4E"/>
    <w:rsid w:val="006907D3"/>
    <w:rsid w:val="006C0D21"/>
    <w:rsid w:val="006C36D8"/>
    <w:rsid w:val="00761F3A"/>
    <w:rsid w:val="00772223"/>
    <w:rsid w:val="00797A6B"/>
    <w:rsid w:val="007D7719"/>
    <w:rsid w:val="007E60C6"/>
    <w:rsid w:val="0084784F"/>
    <w:rsid w:val="008568A2"/>
    <w:rsid w:val="008A2A89"/>
    <w:rsid w:val="008C21C3"/>
    <w:rsid w:val="008C4E11"/>
    <w:rsid w:val="008D5510"/>
    <w:rsid w:val="00943CFA"/>
    <w:rsid w:val="009826B7"/>
    <w:rsid w:val="009C304F"/>
    <w:rsid w:val="009F2D58"/>
    <w:rsid w:val="009F4681"/>
    <w:rsid w:val="00A2019D"/>
    <w:rsid w:val="00A72C15"/>
    <w:rsid w:val="00A81394"/>
    <w:rsid w:val="00A956F5"/>
    <w:rsid w:val="00B0533A"/>
    <w:rsid w:val="00B26DAF"/>
    <w:rsid w:val="00BA017F"/>
    <w:rsid w:val="00BA0AE4"/>
    <w:rsid w:val="00BE0A2F"/>
    <w:rsid w:val="00BE3202"/>
    <w:rsid w:val="00C23C64"/>
    <w:rsid w:val="00C6243C"/>
    <w:rsid w:val="00CA57EA"/>
    <w:rsid w:val="00CA5BCA"/>
    <w:rsid w:val="00D540AA"/>
    <w:rsid w:val="00DC485A"/>
    <w:rsid w:val="00DD7578"/>
    <w:rsid w:val="00E064B7"/>
    <w:rsid w:val="00E65406"/>
    <w:rsid w:val="00F40751"/>
    <w:rsid w:val="00F44103"/>
    <w:rsid w:val="00F56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20CA"/>
  <w15:docId w15:val="{E04B740E-A3F7-4523-9AB7-4326957A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C15"/>
    <w:rPr>
      <w:color w:val="1155CC"/>
      <w:u w:val="single"/>
    </w:rPr>
  </w:style>
  <w:style w:type="paragraph" w:customStyle="1" w:styleId="ParagraphStyle">
    <w:name w:val="Paragraph Style"/>
    <w:rsid w:val="00CA5B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styleId="a4">
    <w:name w:val="Table Grid"/>
    <w:basedOn w:val="a1"/>
    <w:uiPriority w:val="59"/>
    <w:rsid w:val="008478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5A4F1-FE43-49A9-87DF-363A52ED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2020-05-17T14:13:00Z</dcterms:created>
  <dcterms:modified xsi:type="dcterms:W3CDTF">2020-05-17T14:13:00Z</dcterms:modified>
</cp:coreProperties>
</file>